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0525DB6F" w14:textId="4F800093" w:rsidR="009D6910" w:rsidRPr="009C6E8D" w:rsidRDefault="003E52A1" w:rsidP="0081635E">
      <w:pPr>
        <w:jc w:val="center"/>
        <w:rPr>
          <w:b/>
          <w:sz w:val="40"/>
          <w:szCs w:val="40"/>
          <w:u w:val="single"/>
        </w:rPr>
      </w:pPr>
      <w:r w:rsidRPr="009C6E8D">
        <w:rPr>
          <w:b/>
          <w:sz w:val="40"/>
          <w:szCs w:val="40"/>
          <w:u w:val="single"/>
        </w:rPr>
        <w:t xml:space="preserve">Manche </w:t>
      </w:r>
      <w:r w:rsidR="00A04078">
        <w:rPr>
          <w:b/>
          <w:sz w:val="40"/>
          <w:szCs w:val="40"/>
          <w:u w:val="single"/>
        </w:rPr>
        <w:t>3</w:t>
      </w:r>
      <w:r w:rsidRPr="009C6E8D">
        <w:rPr>
          <w:b/>
          <w:sz w:val="40"/>
          <w:szCs w:val="40"/>
          <w:u w:val="single"/>
        </w:rPr>
        <w:t xml:space="preserve"> niveau </w:t>
      </w:r>
      <w:r w:rsidR="00C54E72">
        <w:rPr>
          <w:b/>
          <w:sz w:val="40"/>
          <w:szCs w:val="40"/>
          <w:u w:val="single"/>
        </w:rPr>
        <w:t>1</w:t>
      </w:r>
    </w:p>
    <w:p w14:paraId="34B2BE52" w14:textId="483C116D" w:rsidR="003E52A1" w:rsidRDefault="003E52A1"/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A04078" w:rsidRPr="00A04078" w14:paraId="0AF79414" w14:textId="77777777" w:rsidTr="001D6DCD">
        <w:trPr>
          <w:cantSplit/>
          <w:trHeight w:val="63"/>
        </w:trPr>
        <w:tc>
          <w:tcPr>
            <w:tcW w:w="2263" w:type="dxa"/>
            <w:vAlign w:val="bottom"/>
          </w:tcPr>
          <w:p w14:paraId="29878F55" w14:textId="540B109D" w:rsidR="003E52A1" w:rsidRPr="00A04078" w:rsidRDefault="0037588F" w:rsidP="0037588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>« Je découvre »</w:t>
            </w:r>
          </w:p>
          <w:p w14:paraId="50927509" w14:textId="3B1F0EF8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 xml:space="preserve">Problème de </w:t>
            </w:r>
            <w:r w:rsidRPr="00A04078">
              <w:rPr>
                <w:rFonts w:cstheme="minorHAnsi"/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>« Je m’entraîne »</w:t>
            </w:r>
          </w:p>
          <w:p w14:paraId="1DA0CD36" w14:textId="593DFACE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 xml:space="preserve">Problème </w:t>
            </w:r>
            <w:r w:rsidRPr="00A04078">
              <w:rPr>
                <w:rFonts w:cstheme="minorHAnsi"/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>« J’approfondis »</w:t>
            </w:r>
          </w:p>
          <w:p w14:paraId="3CED5C85" w14:textId="54EAA190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 xml:space="preserve">Problème de </w:t>
            </w:r>
            <w:r w:rsidRPr="00A04078">
              <w:rPr>
                <w:rFonts w:cstheme="minorHAnsi"/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>« Je m’évalue »</w:t>
            </w:r>
          </w:p>
          <w:p w14:paraId="7903343A" w14:textId="3BDAF8D1" w:rsidR="003E52A1" w:rsidRPr="00A04078" w:rsidRDefault="003E52A1" w:rsidP="003E52A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04078">
              <w:rPr>
                <w:rFonts w:cstheme="minorHAnsi"/>
                <w:sz w:val="24"/>
                <w:szCs w:val="24"/>
              </w:rPr>
              <w:t xml:space="preserve">Problème </w:t>
            </w:r>
            <w:r w:rsidRPr="00A04078">
              <w:rPr>
                <w:rFonts w:cstheme="minorHAnsi"/>
                <w:b/>
                <w:sz w:val="24"/>
                <w:szCs w:val="24"/>
              </w:rPr>
              <w:t>d’évaluation</w:t>
            </w:r>
          </w:p>
        </w:tc>
      </w:tr>
      <w:tr w:rsidR="00A04078" w:rsidRPr="00A04078" w14:paraId="53C1BC84" w14:textId="77777777" w:rsidTr="001D6DCD">
        <w:trPr>
          <w:cantSplit/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25D9C75C" w:rsidR="003E52A1" w:rsidRPr="004C44EE" w:rsidRDefault="00A04078" w:rsidP="0081635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Problèmes</w:t>
            </w:r>
            <w:r w:rsid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 xml:space="preserve"> </w:t>
            </w:r>
            <w:r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additif</w:t>
            </w:r>
            <w:r w:rsid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s</w:t>
            </w:r>
            <w:r w:rsidR="004C44EE"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 :</w:t>
            </w:r>
            <w:r w:rsidR="004C44EE" w:rsidRPr="004C44EE">
              <w:rPr>
                <w:rStyle w:val="normaltextrun"/>
                <w:b/>
                <w:color w:val="000000"/>
                <w:sz w:val="28"/>
                <w:shd w:val="clear" w:color="auto" w:fill="FFFFFF"/>
              </w:rPr>
              <w:t xml:space="preserve"> </w:t>
            </w:r>
            <w:r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transformation positive ou négative et recherche de l’état initial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D55A2" w14:textId="77777777" w:rsidR="00811D61" w:rsidRPr="00A04078" w:rsidRDefault="00811D61" w:rsidP="00811D6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14:paraId="57E30D8C" w14:textId="77777777" w:rsidR="0081635E" w:rsidRPr="00A04078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1D0E3B5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L’argent de poche :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15BC4896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Noham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avait de l’argent dans sa poche. Papy lui donne encore 12€. </w:t>
            </w: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Noham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a maintenant 30€. </w:t>
            </w:r>
          </w:p>
          <w:p w14:paraId="73394DF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Combien </w:t>
            </w:r>
            <w:proofErr w:type="spellStart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Noham</w:t>
            </w:r>
            <w:proofErr w:type="spellEnd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avait-il d’argent dans sa poche ? 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1443B075" w14:textId="6B39842B" w:rsidR="003E52A1" w:rsidRPr="00A0407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F6955" w14:textId="77777777" w:rsidR="00811D61" w:rsidRPr="00A04078" w:rsidRDefault="00811D61" w:rsidP="00811D6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14:paraId="2F3A7F80" w14:textId="77777777" w:rsidR="0081635E" w:rsidRPr="00A04078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57671557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Le poulailler :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28AA9947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Hier, Ines avait des œufs dans son panier. </w:t>
            </w:r>
          </w:p>
          <w:p w14:paraId="33C6F722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Aujourd’hui, elle en ramasse 16. </w:t>
            </w:r>
          </w:p>
          <w:p w14:paraId="7303B1FC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Inès a maintenant 24 œufs. </w:t>
            </w:r>
          </w:p>
          <w:p w14:paraId="6FCFFA31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Combien d’œufs avait-elle hier dans son panier ?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03D53C9E" w14:textId="2260A388" w:rsidR="003E52A1" w:rsidRPr="00A0407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4DBE4F" w14:textId="77777777" w:rsidR="00811D61" w:rsidRPr="00A04078" w:rsidRDefault="00811D61" w:rsidP="00811D61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A04078" w:rsidRDefault="0081635E">
            <w:pPr>
              <w:rPr>
                <w:rFonts w:cstheme="minorHAnsi"/>
              </w:rPr>
            </w:pPr>
          </w:p>
          <w:p w14:paraId="3D1E703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fr-FR"/>
              </w:rPr>
              <w:t>Les bonbons :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53C3346F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Ce matin, </w:t>
            </w:r>
            <w:proofErr w:type="spellStart"/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Elyana</w:t>
            </w:r>
            <w:proofErr w:type="spellEnd"/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a des bonbons dans sa poche. </w:t>
            </w:r>
          </w:p>
          <w:p w14:paraId="02BF7359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Après l’école, </w:t>
            </w:r>
            <w:proofErr w:type="spellStart"/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Elyana</w:t>
            </w:r>
            <w:proofErr w:type="spellEnd"/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en donne 25 à ses camarades. Il lui en reste 7. </w:t>
            </w:r>
          </w:p>
          <w:p w14:paraId="05B8DBD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Elyana</w:t>
            </w:r>
            <w:proofErr w:type="spellEnd"/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 xml:space="preserve"> avait ___ bonbons ce matin.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1F5991F6" w14:textId="4A4146D6" w:rsidR="00396AA0" w:rsidRPr="00A04078" w:rsidRDefault="00396AA0" w:rsidP="00D8497D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  <w:p w14:paraId="4678C709" w14:textId="77777777" w:rsidR="00D57104" w:rsidRPr="00D57104" w:rsidRDefault="00396AA0" w:rsidP="00D5710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8"/>
              </w:rPr>
            </w:pPr>
            <w:r w:rsidRPr="00A04078">
              <w:rPr>
                <w:rFonts w:asciiTheme="minorHAnsi" w:hAnsiTheme="minorHAnsi" w:cstheme="minorHAnsi"/>
                <w:i/>
              </w:rPr>
              <w:t>Bilingue</w:t>
            </w:r>
            <w:r w:rsidRPr="00A04078">
              <w:rPr>
                <w:rFonts w:asciiTheme="minorHAnsi" w:hAnsiTheme="minorHAnsi" w:cstheme="minorHAnsi"/>
              </w:rPr>
              <w:t xml:space="preserve"> – </w:t>
            </w:r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Bonbons</w:t>
            </w:r>
            <w:r w:rsidR="00D57104" w:rsidRPr="00D57104">
              <w:rPr>
                <w:rFonts w:asciiTheme="minorHAnsi" w:hAnsiTheme="minorHAnsi" w:cstheme="minorHAnsi"/>
                <w:szCs w:val="28"/>
              </w:rPr>
              <w:t> </w:t>
            </w:r>
          </w:p>
          <w:p w14:paraId="22786E73" w14:textId="77777777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Heute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Morgen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Elyana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Bonbons in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ihrer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Tasche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.  </w:t>
            </w:r>
          </w:p>
          <w:p w14:paraId="013204E1" w14:textId="77777777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Nach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der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Schule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gibt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Elyana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ihren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Freunden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25 Bonbons.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Sie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noch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7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übrig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.  </w:t>
            </w:r>
          </w:p>
          <w:p w14:paraId="26833126" w14:textId="3AF48A6B" w:rsidR="003E52A1" w:rsidRPr="00D57104" w:rsidRDefault="00D57104" w:rsidP="00396AA0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Heute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Morgen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hatte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Elyana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  ___ Bonbons.</w:t>
            </w:r>
            <w:bookmarkStart w:id="0" w:name="_GoBack"/>
            <w:bookmarkEnd w:id="0"/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EC0772" w14:textId="77777777" w:rsidR="00811D61" w:rsidRPr="00A04078" w:rsidRDefault="00811D61" w:rsidP="00811D61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14:paraId="7FAA1005" w14:textId="77777777" w:rsidR="0081635E" w:rsidRPr="00A04078" w:rsidRDefault="0081635E">
            <w:pPr>
              <w:rPr>
                <w:rFonts w:cstheme="minorHAnsi"/>
              </w:rPr>
            </w:pPr>
          </w:p>
          <w:p w14:paraId="1100D8F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La pochette de feutres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688F94A1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Souleyman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6745C0B9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Combien de feutres avait-il dans sa belle pochette ?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2A8631D3" w14:textId="7932245F" w:rsidR="00D8497D" w:rsidRPr="00A04078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  <w:p w14:paraId="51405184" w14:textId="77777777" w:rsidR="00A04078" w:rsidRPr="00A04078" w:rsidRDefault="00396AA0" w:rsidP="00A040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04078">
              <w:rPr>
                <w:rFonts w:asciiTheme="minorHAnsi" w:hAnsiTheme="minorHAnsi" w:cstheme="minorHAnsi"/>
                <w:i/>
                <w:iCs/>
                <w:color w:val="000000"/>
              </w:rPr>
              <w:t>Différencié</w:t>
            </w:r>
            <w:r w:rsidRPr="00A04078">
              <w:rPr>
                <w:rFonts w:asciiTheme="minorHAnsi" w:hAnsiTheme="minorHAnsi" w:cstheme="minorHAnsi"/>
                <w:iCs/>
                <w:color w:val="000000"/>
              </w:rPr>
              <w:t xml:space="preserve"> – </w:t>
            </w:r>
            <w:r w:rsidR="00A04078" w:rsidRPr="00A04078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La pochette de feutres</w:t>
            </w:r>
            <w:r w:rsidR="00A04078" w:rsidRPr="00A04078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2B8417B6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Souleyman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058E6408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Combien de feutres avait-il dans sa belle pochette ?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120137AE" w14:textId="64F97668" w:rsidR="00396AA0" w:rsidRPr="00A04078" w:rsidRDefault="00396AA0" w:rsidP="00D8497D">
            <w:pPr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</w:tc>
      </w:tr>
      <w:tr w:rsidR="00A04078" w:rsidRPr="00A04078" w14:paraId="7AF627C6" w14:textId="77777777" w:rsidTr="00A04078">
        <w:trPr>
          <w:cantSplit/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4A69F788" w14:textId="5F0CA6F6" w:rsidR="00050095" w:rsidRPr="004C44EE" w:rsidRDefault="004C44EE" w:rsidP="0005009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lastRenderedPageBreak/>
              <w:t>P</w:t>
            </w:r>
            <w:r w:rsidR="00A04078"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>roblèmes</w:t>
            </w:r>
            <w:r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 xml:space="preserve"> additifs :</w:t>
            </w:r>
            <w:r w:rsidR="00A04078" w:rsidRPr="004C44EE">
              <w:rPr>
                <w:rStyle w:val="normaltextrun"/>
                <w:rFonts w:cstheme="minorHAnsi"/>
                <w:b/>
                <w:color w:val="000000"/>
                <w:sz w:val="28"/>
                <w:shd w:val="clear" w:color="auto" w:fill="FFFFFF"/>
              </w:rPr>
              <w:t xml:space="preserve"> comparaison, le critère de comparaison étant connu</w:t>
            </w:r>
            <w:r w:rsidR="00A04078" w:rsidRPr="004C44EE">
              <w:rPr>
                <w:rStyle w:val="eop"/>
                <w:rFonts w:cstheme="minorHAnsi"/>
                <w:b/>
                <w:color w:val="000000"/>
                <w:sz w:val="28"/>
                <w:shd w:val="clear" w:color="auto" w:fill="FFFFFF"/>
              </w:rPr>
              <w:t> 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53FBB14" w14:textId="77777777" w:rsidR="00811D61" w:rsidRPr="00A04078" w:rsidRDefault="00811D61" w:rsidP="00811D61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14:paraId="318CFC77" w14:textId="77777777" w:rsidR="00050095" w:rsidRPr="00A04078" w:rsidRDefault="00050095" w:rsidP="00050095">
            <w:pPr>
              <w:rPr>
                <w:rFonts w:cstheme="minorHAnsi"/>
              </w:rPr>
            </w:pPr>
          </w:p>
          <w:p w14:paraId="6B44A1FA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fr-FR"/>
              </w:rPr>
              <w:t>Tic et Tac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4306EE7A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Tic et Tac sont deux écureuils. </w:t>
            </w:r>
          </w:p>
          <w:p w14:paraId="7BF7A57E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Tic a trouvé 19 noisettes. </w:t>
            </w:r>
          </w:p>
          <w:p w14:paraId="6694D78B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Tac en a trouvé 6 de plus que Tic. </w:t>
            </w:r>
          </w:p>
          <w:p w14:paraId="771DEA9A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Combien de noisettes Tac a-t-il ?</w:t>
            </w:r>
          </w:p>
          <w:p w14:paraId="12284EA7" w14:textId="77777777" w:rsidR="00472260" w:rsidRPr="00A04078" w:rsidRDefault="00472260" w:rsidP="00D8497D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  <w:p w14:paraId="4179FD83" w14:textId="77777777" w:rsidR="00D57104" w:rsidRPr="00D57104" w:rsidRDefault="00472260" w:rsidP="00D5710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8"/>
                <w:u w:val="single"/>
              </w:rPr>
            </w:pPr>
            <w:r w:rsidRPr="00A04078">
              <w:rPr>
                <w:rFonts w:asciiTheme="minorHAnsi" w:hAnsiTheme="minorHAnsi" w:cstheme="minorHAnsi"/>
                <w:i/>
              </w:rPr>
              <w:t>Bilingue</w:t>
            </w:r>
            <w:r w:rsidRPr="00A04078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Piggeldy</w:t>
            </w:r>
            <w:proofErr w:type="spellEnd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 xml:space="preserve"> </w:t>
            </w:r>
            <w:proofErr w:type="spellStart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und</w:t>
            </w:r>
            <w:proofErr w:type="spellEnd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 xml:space="preserve"> Frederick</w:t>
            </w:r>
            <w:r w:rsidR="00D57104" w:rsidRPr="00D57104">
              <w:rPr>
                <w:rFonts w:asciiTheme="minorHAnsi" w:hAnsiTheme="minorHAnsi" w:cstheme="minorHAnsi"/>
                <w:szCs w:val="28"/>
                <w:u w:val="single"/>
              </w:rPr>
              <w:t> </w:t>
            </w:r>
          </w:p>
          <w:p w14:paraId="7FFF5BBC" w14:textId="53501AF1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Piggeldy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und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Frederick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sind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zwei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Schweine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.</w:t>
            </w:r>
          </w:p>
          <w:p w14:paraId="026F30A4" w14:textId="77777777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Piggeldy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19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Trüffeln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gefunden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. Frederick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6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Trüffeln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mehr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als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Piggeldy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gefunden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. </w:t>
            </w:r>
          </w:p>
          <w:p w14:paraId="5E4A059B" w14:textId="6E442E58" w:rsidR="00472260" w:rsidRPr="00D57104" w:rsidRDefault="00D57104" w:rsidP="00D8497D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Wie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viele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Trüffeln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Piggeldy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4046F522" w14:textId="77777777" w:rsidR="0093078F" w:rsidRPr="00A04078" w:rsidRDefault="0093078F" w:rsidP="0093078F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14:paraId="0221336B" w14:textId="77777777" w:rsidR="00050095" w:rsidRPr="00A04078" w:rsidRDefault="00050095" w:rsidP="00050095">
            <w:pPr>
              <w:rPr>
                <w:rFonts w:cstheme="minorHAnsi"/>
              </w:rPr>
            </w:pPr>
          </w:p>
          <w:p w14:paraId="037E8B8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fr-FR"/>
              </w:rPr>
              <w:t>Max et Moritz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28BAD75D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Max et Moritz préparent des beignets pour carnaval. </w:t>
            </w:r>
          </w:p>
          <w:p w14:paraId="22E4DC29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Max en a cuit 13 et Moritz en a cuit 6 de moins que Max. </w:t>
            </w:r>
          </w:p>
          <w:p w14:paraId="40DECE69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Combien de beignets Moritz a-t-il cuit ?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7E47BBA6" w14:textId="77777777" w:rsidR="00472260" w:rsidRPr="00A04078" w:rsidRDefault="00472260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</w:p>
          <w:p w14:paraId="61D5C768" w14:textId="77777777" w:rsidR="00D57104" w:rsidRPr="00D57104" w:rsidRDefault="00472260" w:rsidP="00D5710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8"/>
              </w:rPr>
            </w:pPr>
            <w:r w:rsidRPr="00A04078">
              <w:rPr>
                <w:rFonts w:asciiTheme="minorHAnsi" w:hAnsiTheme="minorHAnsi" w:cstheme="minorHAnsi"/>
                <w:i/>
              </w:rPr>
              <w:t>Bilingue</w:t>
            </w:r>
            <w:r w:rsidRPr="00A04078">
              <w:rPr>
                <w:rFonts w:asciiTheme="minorHAnsi" w:hAnsiTheme="minorHAnsi" w:cstheme="minorHAnsi"/>
              </w:rPr>
              <w:t xml:space="preserve"> – </w:t>
            </w:r>
            <w:r w:rsidR="00D57104" w:rsidRPr="00D57104">
              <w:rPr>
                <w:rFonts w:ascii="Calibri" w:hAnsi="Calibri" w:cs="Calibri"/>
                <w:b/>
                <w:bCs/>
                <w:szCs w:val="28"/>
                <w:u w:val="single"/>
              </w:rPr>
              <w:t xml:space="preserve">Max </w:t>
            </w:r>
            <w:proofErr w:type="spellStart"/>
            <w:r w:rsidR="00D57104" w:rsidRPr="00D57104">
              <w:rPr>
                <w:rFonts w:ascii="Calibri" w:hAnsi="Calibri" w:cs="Calibri"/>
                <w:b/>
                <w:bCs/>
                <w:szCs w:val="28"/>
                <w:u w:val="single"/>
              </w:rPr>
              <w:t>und</w:t>
            </w:r>
            <w:proofErr w:type="spellEnd"/>
            <w:r w:rsidR="00D57104" w:rsidRPr="00D57104">
              <w:rPr>
                <w:rFonts w:ascii="Calibri" w:hAnsi="Calibri" w:cs="Calibri"/>
                <w:b/>
                <w:bCs/>
                <w:szCs w:val="28"/>
                <w:u w:val="single"/>
              </w:rPr>
              <w:t xml:space="preserve"> Moritz</w:t>
            </w:r>
            <w:r w:rsidR="00D57104" w:rsidRPr="00D57104">
              <w:rPr>
                <w:rFonts w:ascii="Calibri" w:hAnsi="Calibri" w:cs="Calibri"/>
                <w:szCs w:val="28"/>
              </w:rPr>
              <w:t> </w:t>
            </w:r>
          </w:p>
          <w:p w14:paraId="614FDBD0" w14:textId="77777777" w:rsidR="00D57104" w:rsidRPr="00D57104" w:rsidRDefault="00D57104" w:rsidP="00D57104">
            <w:pPr>
              <w:textAlignment w:val="baseline"/>
              <w:rPr>
                <w:rFonts w:ascii="Segoe UI" w:eastAsia="Times New Roman" w:hAnsi="Segoe UI" w:cs="Segoe UI"/>
                <w:sz w:val="16"/>
                <w:szCs w:val="18"/>
                <w:lang w:eastAsia="fr-FR"/>
              </w:rPr>
            </w:pPr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Max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und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Moritz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backen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Berliner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für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Karneval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.  </w:t>
            </w:r>
          </w:p>
          <w:p w14:paraId="4FB09E24" w14:textId="77777777" w:rsidR="00D57104" w:rsidRPr="00D57104" w:rsidRDefault="00D57104" w:rsidP="00D57104">
            <w:pPr>
              <w:textAlignment w:val="baseline"/>
              <w:rPr>
                <w:rFonts w:ascii="Segoe UI" w:eastAsia="Times New Roman" w:hAnsi="Segoe UI" w:cs="Segoe UI"/>
                <w:sz w:val="16"/>
                <w:szCs w:val="18"/>
                <w:lang w:eastAsia="fr-FR"/>
              </w:rPr>
            </w:pPr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Max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backt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13 Berliner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und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Moritz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backt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6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weniger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>als</w:t>
            </w:r>
            <w:proofErr w:type="spellEnd"/>
            <w:r w:rsidRPr="00D57104">
              <w:rPr>
                <w:rFonts w:ascii="Calibri" w:eastAsia="Times New Roman" w:hAnsi="Calibri" w:cs="Calibri"/>
                <w:sz w:val="24"/>
                <w:szCs w:val="28"/>
                <w:lang w:eastAsia="fr-FR"/>
              </w:rPr>
              <w:t xml:space="preserve"> Max. </w:t>
            </w:r>
          </w:p>
          <w:p w14:paraId="58C5E60C" w14:textId="120CB98B" w:rsidR="00472260" w:rsidRPr="00D57104" w:rsidRDefault="00D57104" w:rsidP="00472260">
            <w:pPr>
              <w:textAlignment w:val="baseline"/>
              <w:rPr>
                <w:rFonts w:ascii="Segoe UI" w:eastAsia="Times New Roman" w:hAnsi="Segoe UI" w:cs="Segoe U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>Wie</w:t>
            </w:r>
            <w:proofErr w:type="spellEnd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>viele</w:t>
            </w:r>
            <w:proofErr w:type="spellEnd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 xml:space="preserve"> Berliner </w:t>
            </w:r>
            <w:proofErr w:type="spellStart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>hat</w:t>
            </w:r>
            <w:proofErr w:type="spellEnd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 xml:space="preserve"> Moritz </w:t>
            </w:r>
            <w:proofErr w:type="spellStart"/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>gebacken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 xml:space="preserve"> </w:t>
            </w:r>
            <w:r w:rsidRPr="00D57104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fr-FR"/>
              </w:rPr>
              <w:t>?</w:t>
            </w:r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4AF0EF" w14:textId="77777777" w:rsidR="0093078F" w:rsidRPr="00A04078" w:rsidRDefault="0093078F" w:rsidP="0093078F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14:paraId="72A67076" w14:textId="77777777" w:rsidR="00050095" w:rsidRPr="00A04078" w:rsidRDefault="00050095" w:rsidP="00050095">
            <w:pPr>
              <w:rPr>
                <w:rFonts w:cstheme="minorHAnsi"/>
              </w:rPr>
            </w:pPr>
          </w:p>
          <w:p w14:paraId="477B2F8A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fr-FR"/>
              </w:rPr>
              <w:t>Quel âge as-tu ?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5BDBA29D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Tata Lina a 37 ans.  </w:t>
            </w:r>
          </w:p>
          <w:p w14:paraId="13FA46F1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Tonton William a 9 ans de moins que Tata Lina. </w:t>
            </w:r>
          </w:p>
          <w:p w14:paraId="0380403B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William a ___ ans.</w:t>
            </w:r>
            <w:r w:rsidRPr="00A04078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  <w:p w14:paraId="337D10AE" w14:textId="77777777" w:rsidR="00396AA0" w:rsidRPr="00A04078" w:rsidRDefault="00396AA0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</w:p>
          <w:p w14:paraId="31287534" w14:textId="59BDC850" w:rsidR="00D57104" w:rsidRPr="00D57104" w:rsidRDefault="00396AA0" w:rsidP="00D5710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8"/>
              </w:rPr>
            </w:pPr>
            <w:r w:rsidRPr="00A04078">
              <w:rPr>
                <w:rFonts w:asciiTheme="minorHAnsi" w:hAnsiTheme="minorHAnsi" w:cstheme="minorHAnsi"/>
                <w:i/>
              </w:rPr>
              <w:t>Bilingue</w:t>
            </w:r>
            <w:r w:rsidRPr="00A04078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Wie</w:t>
            </w:r>
            <w:proofErr w:type="spellEnd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 xml:space="preserve"> alt </w:t>
            </w:r>
            <w:proofErr w:type="spellStart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bist</w:t>
            </w:r>
            <w:proofErr w:type="spellEnd"/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 xml:space="preserve"> du</w:t>
            </w:r>
            <w:r w:rsid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 xml:space="preserve"> </w:t>
            </w:r>
            <w:r w:rsidR="00D57104" w:rsidRPr="00D57104">
              <w:rPr>
                <w:rFonts w:asciiTheme="minorHAnsi" w:hAnsiTheme="minorHAnsi" w:cstheme="minorHAnsi"/>
                <w:b/>
                <w:bCs/>
                <w:szCs w:val="28"/>
                <w:u w:val="single"/>
              </w:rPr>
              <w:t>?</w:t>
            </w:r>
            <w:r w:rsidR="00D57104" w:rsidRPr="00D57104">
              <w:rPr>
                <w:rFonts w:asciiTheme="minorHAnsi" w:hAnsiTheme="minorHAnsi" w:cstheme="minorHAnsi"/>
                <w:szCs w:val="28"/>
              </w:rPr>
              <w:t> </w:t>
            </w:r>
          </w:p>
          <w:p w14:paraId="7825249A" w14:textId="77777777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Tante Lina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ist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37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Jahre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alt.  </w:t>
            </w:r>
          </w:p>
          <w:p w14:paraId="43FA2A8C" w14:textId="77777777" w:rsidR="00D57104" w:rsidRPr="00D57104" w:rsidRDefault="00D57104" w:rsidP="00D57104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Onkel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William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ist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9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Jahre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jünger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</w:t>
            </w:r>
            <w:proofErr w:type="spellStart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>als</w:t>
            </w:r>
            <w:proofErr w:type="spellEnd"/>
            <w:r w:rsidRPr="00D57104">
              <w:rPr>
                <w:rFonts w:eastAsia="Times New Roman" w:cstheme="minorHAnsi"/>
                <w:sz w:val="24"/>
                <w:szCs w:val="28"/>
                <w:lang w:eastAsia="fr-FR"/>
              </w:rPr>
              <w:t xml:space="preserve"> Tante Lina. </w:t>
            </w:r>
          </w:p>
          <w:p w14:paraId="3B1732ED" w14:textId="0BDC2184" w:rsidR="00396AA0" w:rsidRPr="00D57104" w:rsidRDefault="00D57104" w:rsidP="00396AA0">
            <w:pPr>
              <w:textAlignment w:val="baseline"/>
              <w:rPr>
                <w:rFonts w:eastAsia="Times New Roman" w:cstheme="minorHAnsi"/>
                <w:sz w:val="16"/>
                <w:szCs w:val="18"/>
                <w:lang w:eastAsia="fr-FR"/>
              </w:rPr>
            </w:pPr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William </w:t>
            </w:r>
            <w:proofErr w:type="spellStart"/>
            <w:proofErr w:type="gram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ist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  _</w:t>
            </w:r>
            <w:proofErr w:type="gram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__ </w:t>
            </w:r>
            <w:proofErr w:type="spellStart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>Jahre</w:t>
            </w:r>
            <w:proofErr w:type="spellEnd"/>
            <w:r w:rsidRPr="00D57104">
              <w:rPr>
                <w:rFonts w:eastAsia="Times New Roman" w:cstheme="minorHAnsi"/>
                <w:b/>
                <w:bCs/>
                <w:sz w:val="24"/>
                <w:szCs w:val="28"/>
                <w:lang w:eastAsia="fr-FR"/>
              </w:rPr>
              <w:t xml:space="preserve"> alt.</w:t>
            </w: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18089" w14:textId="77777777" w:rsidR="0093078F" w:rsidRPr="00A04078" w:rsidRDefault="0093078F" w:rsidP="0093078F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A04078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14:paraId="79114155" w14:textId="77777777" w:rsidR="00050095" w:rsidRPr="00A04078" w:rsidRDefault="00050095" w:rsidP="00050095">
            <w:pPr>
              <w:rPr>
                <w:rFonts w:cstheme="minorHAnsi"/>
              </w:rPr>
            </w:pPr>
          </w:p>
          <w:p w14:paraId="0C33DF12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Les figurines :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3D0167AB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Arihanna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et </w:t>
            </w: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collectionnent les figurines. </w:t>
            </w:r>
          </w:p>
          <w:p w14:paraId="79F2D273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Arihanna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en a 32 et </w:t>
            </w: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en a 12 de moins. </w:t>
            </w:r>
          </w:p>
          <w:p w14:paraId="738082FB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Combien de figurines </w:t>
            </w:r>
            <w:proofErr w:type="spellStart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a-t-il ?</w:t>
            </w: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 </w:t>
            </w:r>
          </w:p>
          <w:p w14:paraId="1E417F5B" w14:textId="51BF988E" w:rsidR="00D8497D" w:rsidRPr="00A04078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  <w:p w14:paraId="52996B68" w14:textId="77777777" w:rsidR="00A04078" w:rsidRPr="00A04078" w:rsidRDefault="00396AA0" w:rsidP="00A040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04078">
              <w:rPr>
                <w:rFonts w:asciiTheme="minorHAnsi" w:hAnsiTheme="minorHAnsi" w:cstheme="minorHAnsi"/>
                <w:i/>
                <w:iCs/>
                <w:color w:val="000000"/>
              </w:rPr>
              <w:t>Différencié</w:t>
            </w:r>
            <w:r w:rsidRPr="00A04078">
              <w:rPr>
                <w:rFonts w:asciiTheme="minorHAnsi" w:hAnsiTheme="minorHAnsi" w:cstheme="minorHAnsi"/>
                <w:iCs/>
                <w:color w:val="000000"/>
              </w:rPr>
              <w:t xml:space="preserve"> – </w:t>
            </w:r>
            <w:r w:rsidR="00A04078" w:rsidRPr="00A04078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Les figurines :</w:t>
            </w:r>
            <w:r w:rsidR="00A04078" w:rsidRPr="00A04078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62BA63F9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Arihanna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et </w:t>
            </w: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collectionnent les figurines. </w:t>
            </w:r>
          </w:p>
          <w:p w14:paraId="239A3694" w14:textId="77777777" w:rsidR="00A04078" w:rsidRPr="00A04078" w:rsidRDefault="00A04078" w:rsidP="00A04078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Arihanna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en a 11 et </w:t>
            </w:r>
            <w:proofErr w:type="spellStart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 xml:space="preserve"> en a 5 de moins. </w:t>
            </w:r>
          </w:p>
          <w:p w14:paraId="04097C67" w14:textId="4DFDE53E" w:rsidR="00D8497D" w:rsidRPr="00A04078" w:rsidRDefault="00A04078" w:rsidP="00D8497D">
            <w:pPr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Combien de figurines </w:t>
            </w:r>
            <w:proofErr w:type="spellStart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>Kaan</w:t>
            </w:r>
            <w:proofErr w:type="spellEnd"/>
            <w:r w:rsidRPr="00A0407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a-t-il ?</w:t>
            </w:r>
          </w:p>
        </w:tc>
      </w:tr>
      <w:tr w:rsidR="00A04078" w:rsidRPr="00A04078" w14:paraId="1D8EF029" w14:textId="77777777" w:rsidTr="004C44EE">
        <w:trPr>
          <w:cantSplit/>
          <w:trHeight w:val="1435"/>
        </w:trPr>
        <w:tc>
          <w:tcPr>
            <w:tcW w:w="2263" w:type="dxa"/>
            <w:vAlign w:val="center"/>
          </w:tcPr>
          <w:p w14:paraId="6D26836A" w14:textId="04023E0E" w:rsidR="00A04078" w:rsidRPr="00A04078" w:rsidRDefault="00A04078" w:rsidP="0005009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04078">
              <w:rPr>
                <w:rFonts w:cstheme="minorHAnsi"/>
                <w:b/>
                <w:sz w:val="28"/>
                <w:szCs w:val="28"/>
                <w:u w:val="single"/>
              </w:rPr>
              <w:t>Bonus n°1 :</w:t>
            </w:r>
            <w:r w:rsidRPr="00A04078">
              <w:rPr>
                <w:rFonts w:cstheme="minorHAnsi"/>
                <w:b/>
                <w:sz w:val="28"/>
                <w:szCs w:val="28"/>
              </w:rPr>
              <w:t xml:space="preserve"> problème atypique préparant à l’utilisation d’algorithmes</w:t>
            </w:r>
          </w:p>
        </w:tc>
        <w:tc>
          <w:tcPr>
            <w:tcW w:w="3281" w:type="dxa"/>
            <w:tcBorders>
              <w:right w:val="nil"/>
            </w:tcBorders>
          </w:tcPr>
          <w:p w14:paraId="6339709A" w14:textId="20617DDE" w:rsidR="00A04078" w:rsidRPr="00A04078" w:rsidRDefault="00A04078" w:rsidP="00CC09C4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 w:rsidRPr="00A04078">
              <w:rPr>
                <w:rFonts w:cstheme="minorHAnsi"/>
                <w:b/>
                <w:noProof/>
                <w:color w:val="7030A0"/>
                <w:sz w:val="20"/>
                <w:szCs w:val="20"/>
              </w:rPr>
              <w:drawing>
                <wp:inline distT="0" distB="0" distL="0" distR="0" wp14:anchorId="009B83A9" wp14:editId="25C4358E">
                  <wp:extent cx="1493520" cy="1277617"/>
                  <wp:effectExtent l="0" t="0" r="0" b="0"/>
                  <wp:docPr id="1" name="Image 1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3" cy="1340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4078">
              <w:rPr>
                <w:rFonts w:cstheme="minorHAnsi"/>
                <w:color w:val="000000"/>
                <w:shd w:val="clear" w:color="auto" w:fill="FFFFFF"/>
              </w:rPr>
              <w:br/>
            </w:r>
          </w:p>
        </w:tc>
        <w:tc>
          <w:tcPr>
            <w:tcW w:w="9844" w:type="dxa"/>
            <w:gridSpan w:val="3"/>
            <w:tcBorders>
              <w:left w:val="nil"/>
            </w:tcBorders>
            <w:vAlign w:val="center"/>
          </w:tcPr>
          <w:p w14:paraId="3CF7CB4F" w14:textId="33F9BCD2" w:rsidR="00B914D4" w:rsidRPr="00B914D4" w:rsidRDefault="00B914D4" w:rsidP="004C44EE">
            <w:pPr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u w:val="single"/>
                <w:lang w:eastAsia="fr-FR"/>
              </w:rPr>
            </w:pPr>
            <w:r w:rsidRPr="00B914D4">
              <w:rPr>
                <w:rFonts w:eastAsia="Times New Roman" w:cstheme="minorHAnsi"/>
                <w:b/>
                <w:color w:val="000000"/>
                <w:sz w:val="24"/>
                <w:szCs w:val="24"/>
                <w:u w:val="single"/>
                <w:lang w:eastAsia="fr-FR"/>
              </w:rPr>
              <w:t>Bonus n°1 : Les fléchettes</w:t>
            </w:r>
          </w:p>
          <w:p w14:paraId="59C69DB4" w14:textId="01769326" w:rsidR="00A04078" w:rsidRPr="00A04078" w:rsidRDefault="00A04078" w:rsidP="004C44EE">
            <w:pPr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Avec 4 fléchettes dans la cible, Léa veut obtenir 8 points. </w:t>
            </w:r>
          </w:p>
          <w:p w14:paraId="570608DD" w14:textId="4FDFF309" w:rsidR="00A04078" w:rsidRPr="00A04078" w:rsidRDefault="00A04078" w:rsidP="004C44EE">
            <w:pPr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04078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Où peut-elle planter ses 4 fléchettes. Trouve toutes les solutions possibles.</w:t>
            </w:r>
          </w:p>
        </w:tc>
      </w:tr>
    </w:tbl>
    <w:p w14:paraId="3D87B7F9" w14:textId="43087F61" w:rsidR="0037588F" w:rsidRPr="00A04078" w:rsidRDefault="0037588F">
      <w:pPr>
        <w:rPr>
          <w:rFonts w:cstheme="minorHAnsi"/>
          <w:sz w:val="28"/>
          <w:szCs w:val="28"/>
        </w:rPr>
      </w:pPr>
      <w:r w:rsidRPr="00A04078">
        <w:rPr>
          <w:rFonts w:cstheme="minorHAnsi"/>
          <w:sz w:val="28"/>
          <w:szCs w:val="28"/>
        </w:rPr>
        <w:t>Deux typologies de problèmes vous sont proposées pendant cette manche. Vous pouvez :</w:t>
      </w:r>
    </w:p>
    <w:p w14:paraId="39D49297" w14:textId="77777777" w:rsidR="0093078F" w:rsidRPr="00A04078" w:rsidRDefault="0093078F" w:rsidP="0093078F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04078">
        <w:rPr>
          <w:rFonts w:cstheme="minorHAnsi"/>
          <w:sz w:val="28"/>
          <w:szCs w:val="28"/>
        </w:rPr>
        <w:t>Travailler les deux types de problèmes, en suivant l’ordre des séances (</w:t>
      </w:r>
      <w:r w:rsidRPr="00A04078">
        <w:rPr>
          <w:rFonts w:cstheme="minorHAnsi"/>
          <w:color w:val="FF0000"/>
          <w:sz w:val="28"/>
          <w:szCs w:val="28"/>
        </w:rPr>
        <w:t>séance 1</w:t>
      </w:r>
      <w:r w:rsidRPr="00A04078">
        <w:rPr>
          <w:rFonts w:cstheme="minorHAnsi"/>
          <w:sz w:val="28"/>
          <w:szCs w:val="28"/>
        </w:rPr>
        <w:t xml:space="preserve">, </w:t>
      </w:r>
      <w:r w:rsidRPr="00A04078">
        <w:rPr>
          <w:rFonts w:cstheme="minorHAnsi"/>
          <w:color w:val="0070C0"/>
          <w:sz w:val="28"/>
          <w:szCs w:val="28"/>
        </w:rPr>
        <w:t>séance 2</w:t>
      </w:r>
      <w:r w:rsidRPr="00A04078">
        <w:rPr>
          <w:rFonts w:cstheme="minorHAnsi"/>
          <w:sz w:val="28"/>
          <w:szCs w:val="28"/>
        </w:rPr>
        <w:t xml:space="preserve">, </w:t>
      </w:r>
      <w:r w:rsidRPr="00A04078">
        <w:rPr>
          <w:rFonts w:cstheme="minorHAnsi"/>
          <w:color w:val="00B050"/>
          <w:sz w:val="28"/>
          <w:szCs w:val="28"/>
        </w:rPr>
        <w:t>séance 3</w:t>
      </w:r>
      <w:r w:rsidRPr="00A04078">
        <w:rPr>
          <w:rFonts w:cstheme="minorHAnsi"/>
          <w:sz w:val="28"/>
          <w:szCs w:val="28"/>
        </w:rPr>
        <w:t xml:space="preserve">, </w:t>
      </w:r>
      <w:r w:rsidRPr="00A04078">
        <w:rPr>
          <w:rFonts w:cstheme="minorHAnsi"/>
          <w:color w:val="7030A0"/>
          <w:sz w:val="28"/>
          <w:szCs w:val="28"/>
        </w:rPr>
        <w:t>séance 4</w:t>
      </w:r>
      <w:r w:rsidRPr="00A04078">
        <w:rPr>
          <w:rFonts w:cstheme="minorHAnsi"/>
          <w:sz w:val="28"/>
          <w:szCs w:val="28"/>
        </w:rPr>
        <w:t>)</w:t>
      </w:r>
    </w:p>
    <w:p w14:paraId="54376C69" w14:textId="5BBFD3A7" w:rsidR="0037588F" w:rsidRPr="00A04078" w:rsidRDefault="0093078F" w:rsidP="009F37A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04078">
        <w:rPr>
          <w:rFonts w:cstheme="minorHAnsi"/>
          <w:sz w:val="28"/>
          <w:szCs w:val="28"/>
        </w:rPr>
        <w:t xml:space="preserve">Travailler une seule typologie (en suivant l’ordre de la deuxième </w:t>
      </w:r>
      <w:r w:rsidRPr="00A04078">
        <w:rPr>
          <w:rFonts w:cstheme="minorHAnsi"/>
          <w:b/>
          <w:sz w:val="28"/>
          <w:szCs w:val="28"/>
        </w:rPr>
        <w:t>OU</w:t>
      </w:r>
      <w:r w:rsidRPr="00A04078">
        <w:rPr>
          <w:rFonts w:cstheme="minorHAnsi"/>
          <w:sz w:val="28"/>
          <w:szCs w:val="28"/>
        </w:rPr>
        <w:t xml:space="preserve"> de la troisième ligne du tableau)</w:t>
      </w:r>
    </w:p>
    <w:sectPr w:rsidR="0037588F" w:rsidRPr="00A04078" w:rsidSect="003E52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1D6DCD"/>
    <w:rsid w:val="0037588F"/>
    <w:rsid w:val="00396AA0"/>
    <w:rsid w:val="003E52A1"/>
    <w:rsid w:val="00472260"/>
    <w:rsid w:val="004C44EE"/>
    <w:rsid w:val="005F32A2"/>
    <w:rsid w:val="00681158"/>
    <w:rsid w:val="006829C0"/>
    <w:rsid w:val="00811D61"/>
    <w:rsid w:val="0081635E"/>
    <w:rsid w:val="0093078F"/>
    <w:rsid w:val="009B35B1"/>
    <w:rsid w:val="009C6E8D"/>
    <w:rsid w:val="009D6910"/>
    <w:rsid w:val="00A04078"/>
    <w:rsid w:val="00AD5F1D"/>
    <w:rsid w:val="00B914D4"/>
    <w:rsid w:val="00C54E72"/>
    <w:rsid w:val="00CC09C4"/>
    <w:rsid w:val="00D57104"/>
    <w:rsid w:val="00D8497D"/>
    <w:rsid w:val="00E3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0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CAC53C-90FA-46C5-A235-428E4CE409B2}"/>
</file>

<file path=customXml/itemProps2.xml><?xml version="1.0" encoding="utf-8"?>
<ds:datastoreItem xmlns:ds="http://schemas.openxmlformats.org/officeDocument/2006/customXml" ds:itemID="{78333BCA-D0D2-41DB-B5A4-3EC8CF8051D1}"/>
</file>

<file path=customXml/itemProps3.xml><?xml version="1.0" encoding="utf-8"?>
<ds:datastoreItem xmlns:ds="http://schemas.openxmlformats.org/officeDocument/2006/customXml" ds:itemID="{D5299A8B-256F-4D43-AC48-8D58C5C34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542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Vincent Dionisi</cp:lastModifiedBy>
  <cp:revision>12</cp:revision>
  <dcterms:created xsi:type="dcterms:W3CDTF">2023-01-09T07:39:00Z</dcterms:created>
  <dcterms:modified xsi:type="dcterms:W3CDTF">2023-03-07T17:05:00Z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